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F6" w:rsidRPr="006047F6" w:rsidRDefault="006047F6" w:rsidP="006047F6">
      <w:pPr>
        <w:shd w:val="clear" w:color="auto" w:fill="FEFEFE"/>
        <w:spacing w:before="480" w:after="300" w:line="330" w:lineRule="atLeast"/>
        <w:outlineLvl w:val="1"/>
        <w:rPr>
          <w:rFonts w:ascii="Arial" w:eastAsia="Times New Roman" w:hAnsi="Arial" w:cs="Arial"/>
          <w:b/>
          <w:bCs/>
          <w:color w:val="353434"/>
          <w:sz w:val="30"/>
          <w:szCs w:val="30"/>
          <w:lang w:eastAsia="pt-BR"/>
        </w:rPr>
      </w:pPr>
      <w:r w:rsidRPr="006047F6">
        <w:rPr>
          <w:rFonts w:ascii="Arial" w:eastAsia="Times New Roman" w:hAnsi="Arial" w:cs="Arial"/>
          <w:b/>
          <w:bCs/>
          <w:color w:val="353434"/>
          <w:sz w:val="30"/>
          <w:szCs w:val="30"/>
          <w:lang w:eastAsia="pt-BR"/>
        </w:rPr>
        <w:t>Confira a lista de cidades que podem ter tempestade com granizo entre quinta e sexta-feira (8)</w:t>
      </w:r>
    </w:p>
    <w:p w:rsidR="006047F6" w:rsidRPr="006047F6" w:rsidRDefault="006047F6" w:rsidP="006047F6">
      <w:pPr>
        <w:shd w:val="clear" w:color="auto" w:fill="FEFEFE"/>
        <w:spacing w:after="390" w:line="240" w:lineRule="auto"/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</w:pP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Abre Campo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Acaiaca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Aguanil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Aimorés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Aiuruoca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Alagoa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Albertina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Além Paraíba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Alfenas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Alfredo Vasconcelos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Alpinópolis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Alterosa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Alto Caparaó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Alto Jequitibá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Alto Rio Doce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Alvarenga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Alvinópolis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Amparo do Serra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Andradas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Andrelândia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Antônio Carlos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Antônio Dias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Antônio Prado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Aracitaba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Arantina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Araponga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Arceburgo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Areado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Argirita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Astolfo Dutra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Baependi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Bandeira do Sul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Barão de Cocais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Barão de Monte Alto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Barbacena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Barra Longa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Barroso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Bela Vista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Belmiro Braga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Belo Vale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lastRenderedPageBreak/>
        <w:t>Bias Fortes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Bicas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Boa Esperança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Bocaina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Bom Jardim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Bom Jesus da Penha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Bom Jesus do Galho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Bom Repouso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Bom Sucesso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Bonfim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Borda da Mata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Botelhos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Brás Pires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Brazópolis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Brumadinho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Bueno Brandão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Bugre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Cabo Verde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Cachoeira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Caeté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Caiana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Cajuri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Caldas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Camacho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Camanducaia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Cambuí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Cambuquira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Campanha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Campestre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Campo Belo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Campo do Meio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Campos Gerais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Canaã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Cana Verde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Candeias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Caparaó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Capela Nova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Capetinga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Capitão Andrade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Capitólio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Caputira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Caranaíba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Carandaí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Carangola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Caratinga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lastRenderedPageBreak/>
        <w:t>Careaçu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Carmo da Cachoeira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Carmo da Mata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Carmo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Carmo do Rio Claro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Carmópolis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 xml:space="preserve">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Carrancas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Carvalhópolis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Carvalhos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Casa Grande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Cássia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Cataguases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Catas Altas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Catas Altas da Noruega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Caxambu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Central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Chácara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Chalé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Chiador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Cipotânea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Claraval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Cláudio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Coimbra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Conceição da Aparecida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Conceição da Barra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Conceição das Pedras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Conceição de Ipanema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Conceição do Rio Verde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Conceição dos Ouros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Congonhal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Congonhas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Conselheiro Lafaiete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Conselheiro Pena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Consolação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Coqueiral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Cordislândia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Coronel Fabriciano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Coronel Pacheco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Coronel Xavier Chaves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Córrego do Bom Jesus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Córrego Fundo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Córrego Novo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Cristais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Cristiano Otoni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Cristina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lastRenderedPageBreak/>
        <w:t>Crucilândia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Cruzília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Cuparaque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Delfim Moreira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Delfinópolis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Descoberto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Desterro de Entre Rios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Desterro do Melo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Diogo de Vasconcelos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Dionísio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Divinésia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Divino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Divisa Nova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 xml:space="preserve">Dom </w:t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Cavati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Dom Silvério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Dom Viçoso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 xml:space="preserve">Dona </w:t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Eusébia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Dores de Campos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Dores do Turvo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Durandé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Elói Mendes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Engenheiro Caldas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Entre Folhas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Entre Rios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Ervália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Espera Feliz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Espírito Santo do Dourado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Estiva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Estrela Dalva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Eugenópolis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Ewbank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 xml:space="preserve"> da Câmara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Extrema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Fama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Faria Lemos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Fervedouro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Formiga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Fortaleza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Galiléia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Goiabeira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Goianá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Gonçalves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Guapé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Guaraciaba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Guaranésia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Guarani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lastRenderedPageBreak/>
        <w:t>Guarará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Guaxupé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Guidoval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Guiricema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Heliodora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Iapu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Ibertioga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Ibiraci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Ibitiúra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 xml:space="preserve">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Ibituruna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Ijaci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Ilicínea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Imbé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Inconfidentes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Ingaí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Inhapim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Ipaba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Ipanema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Ipatinga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Ipuiúna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Itabira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Itabirito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Itaguara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Itajubá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Itamarati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Itamogi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Itamonte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Itanhandu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Itanhomi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Itapecerica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Itapeva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Itatiaiuçu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Itaú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Itaverava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Itueta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Itumirim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Itutinga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Jacuí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Jacutinga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Jaguaraçu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Jeceaba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Jequeri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Jesuânia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João Monlevade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Juiz de Fora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lastRenderedPageBreak/>
        <w:t>Juruaia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Lagoa Dourada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Lajinha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Lambari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Lamim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Laranjal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Lavras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Leopoldina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Liberdade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Lima Duarte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Luisburgo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Luminárias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Machado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Madre de Deus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Manhuaçu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Manhumirim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Mantena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Mar de Espanha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Maria da Fé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Mariana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Maripá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Marliéria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Marmelópolis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Martins Soares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Matias Barbosa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Matipó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Mercês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Minduri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Miradouro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Miraí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Moeda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Monsenhor Paulo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Monte Belo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Monte Santo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Monte Sião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Munhoz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Muriaé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Mutum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Muzambinho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Natércia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Nazareno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Nepomuceno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Nova Era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Nova Lima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Nova Resende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lastRenderedPageBreak/>
        <w:t>Olaria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Olímpio Noronha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Oliveira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Oliveira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 xml:space="preserve"> Fortes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Oratórios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Orizânia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Ouro Branco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Ouro Fino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Ouro Preto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Pains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Paiva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Palma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Paraguaçu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Paraisópolis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Passa Quatro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Passa Tempo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Passa Vinte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Passos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Patrocínio do Muriaé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Paula Cândido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Pedra Bonita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Pedra do Anta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Pedra Dourada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Pedralva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Pedro Teixeira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Pequeri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Perdões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Piau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Piedade de Caratinga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Piedade de Ponte Nova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Piedade do Rio Grande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Piedade dos Gerais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Pimenta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Pingo d'Água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Piracema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Piranga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Piranguçu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Piranguinho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Pirapetinga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Piraúba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Piumhi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Poço Fundo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Poços de Caldas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Pocrane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Ponte Nova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lastRenderedPageBreak/>
        <w:t>Porto Firme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Pouso Alegre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Pouso Alto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Prados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Pratápolis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Presidente Bernardes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Queluzito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Raposos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Raul Soares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Recreio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Reduto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Resende Costa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Resplendor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Ressaquinha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Ribeirão Vermelho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Rio Acima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Rio Casca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Rio Doce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Rio Espera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Rio Manso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Rio Novo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Rio Piracicaba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Rio Pomba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Rio Preto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Ritápolis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Rochedo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Rodeiro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Rosário da Limeira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Sacramento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 Bárbara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 Bárbara do Leste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 Bárbara do Monte Verde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 Bárbara do Tugúrio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 Cruz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 Cruz do Escalvado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 Margarida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Santana da Vargem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Santana de Cataguases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Santana do Deserto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 xml:space="preserve">Santana do </w:t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Garambéu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Santana do Jacaré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Santana do Manhuaçu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Santana do Paraíso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Santana dos Montes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 Rita de Caldas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lastRenderedPageBreak/>
        <w:t xml:space="preserve">Santa Rita de </w:t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Ibitipoca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 Rita de Jacutinga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 Rita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 xml:space="preserve">Santa Rita do </w:t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Itueto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Santa Rita do Sapucaí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Santo Antônio do Amparo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Santo Antônio do Aventureiro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Santo Antônio do Grama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Santos Dumont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Bento Abade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Brás do Suaçuí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Domingos das Dores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Domingos do Prata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Francisco de Paula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Francisco do Glória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Geraldo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Geraldo do Baixio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Gonçalo do Rio Abaixo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Gonçalo do Sapucaí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João Batista do Glória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João da Mata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 xml:space="preserve">São João </w:t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del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 xml:space="preserve"> Rei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João do Manhuaçu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 xml:space="preserve">São João do </w:t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Manteninha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João do Oriente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João Nepomuceno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José da Barra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José do Alegre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José do Goiabal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José do Mantimento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Lourenço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Miguel do Anta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Pedro da União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Pedro dos Ferros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Roque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Sebastião da Bela Vista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Sebastião da Vargem Alegre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Sebastião do Anta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Sebastião do Paraíso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Sebastião do Rio Verde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Thomé das Letras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Tiago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Tomás de Aquino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São Vicente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Sapucaí-Mirim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lastRenderedPageBreak/>
        <w:t>Sem-Peixe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Senador Amaral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Senador Cortes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Senador Firmino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Senador José Bento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Senhora de Oliveira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Senhora dos Remédios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Sericita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Seritinga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Serrania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Serranos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Silveirânia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Silvianópolis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Simão Pereira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Simonésia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Sobrália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Soledade de Minas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Tabuleiro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Taparuba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Tarumirim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Teixeiras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Timóteo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Tiradentes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Tocantins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Tocos do Moji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Toledo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Tombos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Três Corações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Três Pontas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Tumiritinga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Turvolândia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Ubá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Ubaporanga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</w:r>
      <w:proofErr w:type="spellStart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t>Urucânia</w:t>
      </w:r>
      <w:proofErr w:type="spellEnd"/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Vargem Alegre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Vargem Bonita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Varginha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Vermelho Novo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Viçosa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Vieiras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Virgínia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Visconde do Rio Branco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Volta Grande</w:t>
      </w:r>
      <w:r w:rsidRPr="006047F6">
        <w:rPr>
          <w:rFonts w:ascii="CharterBT-Roman" w:eastAsia="Times New Roman" w:hAnsi="CharterBT-Roman" w:cs="Times New Roman"/>
          <w:color w:val="353434"/>
          <w:sz w:val="27"/>
          <w:szCs w:val="27"/>
          <w:lang w:eastAsia="pt-BR"/>
        </w:rPr>
        <w:br/>
        <w:t>Wenceslau Braz</w:t>
      </w:r>
    </w:p>
    <w:p w:rsidR="006047F6" w:rsidRPr="006047F6" w:rsidRDefault="006047F6" w:rsidP="006047F6">
      <w:bookmarkStart w:id="0" w:name="_GoBack"/>
      <w:bookmarkEnd w:id="0"/>
    </w:p>
    <w:sectPr w:rsidR="006047F6" w:rsidRPr="006047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BT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33"/>
    <w:rsid w:val="00102BD7"/>
    <w:rsid w:val="006047F6"/>
    <w:rsid w:val="00B720B8"/>
    <w:rsid w:val="00F2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841E"/>
  <w15:chartTrackingRefBased/>
  <w15:docId w15:val="{7C0A9D69-D112-4D09-86F6-00C0131E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04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26B33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6047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910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Luis</dc:creator>
  <cp:keywords/>
  <dc:description/>
  <cp:lastModifiedBy>Matheus Luis</cp:lastModifiedBy>
  <cp:revision>2</cp:revision>
  <dcterms:created xsi:type="dcterms:W3CDTF">2021-10-07T17:58:00Z</dcterms:created>
  <dcterms:modified xsi:type="dcterms:W3CDTF">2021-10-07T18:20:00Z</dcterms:modified>
</cp:coreProperties>
</file>